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72" w:rsidRPr="00145D6F" w:rsidRDefault="00B76410" w:rsidP="00145D6F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0618840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26672" w:rsidRPr="00145D6F" w:rsidRDefault="00B76410" w:rsidP="00145D6F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c6077dab-9925-4774-bff8-633c408d96f7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Красноярского края.‌‌‌</w:t>
      </w:r>
      <w:bookmarkEnd w:id="1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826672" w:rsidRPr="00145D6F" w:rsidRDefault="00B76410" w:rsidP="00145D6F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788ae511-f951-4a39-a96d-32e07689f645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г. Ачинска</w:t>
      </w:r>
      <w:bookmarkEnd w:id="2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26672" w:rsidRPr="00145D6F" w:rsidRDefault="00B76410" w:rsidP="00145D6F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"СШ №11 " 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.А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чинск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115"/>
        <w:gridCol w:w="3115"/>
      </w:tblGrid>
      <w:tr w:rsidR="00C53FFE" w:rsidRPr="00145D6F" w:rsidTr="00145D6F">
        <w:tc>
          <w:tcPr>
            <w:tcW w:w="3261" w:type="dxa"/>
          </w:tcPr>
          <w:p w:rsidR="00C53FFE" w:rsidRPr="00145D6F" w:rsidRDefault="00B76410" w:rsidP="00145D6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4E6975" w:rsidRPr="00145D6F" w:rsidRDefault="00B76410" w:rsidP="00145D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4E6975" w:rsidRPr="00145D6F" w:rsidRDefault="00B76410" w:rsidP="0014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145D6F" w:rsidRDefault="00B76410" w:rsidP="00145D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Кривошеева Т.Р.</w:t>
            </w:r>
          </w:p>
          <w:p w:rsidR="004E6975" w:rsidRPr="00145D6F" w:rsidRDefault="00B76410" w:rsidP="0014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</w:t>
            </w:r>
            <w:r w:rsidR="00145D6F"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45D6F"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45D6F"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145D6F" w:rsidRDefault="00884BD3" w:rsidP="00145D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145D6F" w:rsidRDefault="00B76410" w:rsidP="00145D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145D6F" w:rsidRDefault="00B76410" w:rsidP="00145D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4E6975" w:rsidRPr="00145D6F" w:rsidRDefault="00B76410" w:rsidP="0014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145D6F" w:rsidRDefault="00B76410" w:rsidP="00145D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Н.В.</w:t>
            </w:r>
          </w:p>
          <w:p w:rsidR="004E6975" w:rsidRPr="00145D6F" w:rsidRDefault="00B76410" w:rsidP="0014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от </w:t>
            </w:r>
            <w:r w:rsidR="00145D6F"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45D6F"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__2023</w:t>
            </w: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145D6F" w:rsidRDefault="00884BD3" w:rsidP="00145D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145D6F" w:rsidRDefault="00B76410" w:rsidP="00145D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145D6F" w:rsidRDefault="00B76410" w:rsidP="00145D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"СШ №11"</w:t>
            </w:r>
          </w:p>
          <w:p w:rsidR="000E6D86" w:rsidRPr="00145D6F" w:rsidRDefault="00B76410" w:rsidP="0014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145D6F" w:rsidRDefault="00B76410" w:rsidP="00145D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 Е.</w:t>
            </w:r>
            <w:proofErr w:type="gramStart"/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6D86" w:rsidRPr="00145D6F" w:rsidRDefault="00B76410" w:rsidP="0014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</w:t>
            </w:r>
            <w:r w:rsidR="00145D6F"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45D6F"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__2023</w:t>
            </w:r>
            <w:r w:rsidRPr="0014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145D6F" w:rsidRDefault="00884BD3" w:rsidP="00145D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826672" w:rsidRPr="00145D6F" w:rsidRDefault="00B76410" w:rsidP="00145D6F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(ID 1481408)</w:t>
      </w: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«Русский язык. Базовый уровень»</w:t>
      </w:r>
    </w:p>
    <w:p w:rsidR="00826672" w:rsidRPr="00145D6F" w:rsidRDefault="00B76410" w:rsidP="00145D6F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5-9 классов </w:t>
      </w: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8777abab-62ad-4e6d-bb66-8ccfe85cfe1b"/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.А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чинск</w:t>
      </w:r>
      <w:bookmarkEnd w:id="3"/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dc72b6e0-474b-4b98-a795-02870ed74afe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4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  <w:sectPr w:rsidR="00826672" w:rsidRPr="00145D6F">
          <w:pgSz w:w="11906" w:h="16383"/>
          <w:pgMar w:top="1134" w:right="850" w:bottom="1134" w:left="1701" w:header="720" w:footer="720" w:gutter="0"/>
          <w:cols w:space="720"/>
        </w:sect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0618845"/>
      <w:bookmarkEnd w:id="0"/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ЗАПИСКА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​​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ЦЕЛИ ИЗУЧЕНИЯ УЧЕБНОГО ПРЕДМЕТА «РУССКИЙ ЯЗЫК»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  <w:sectPr w:rsidR="00826672" w:rsidRPr="00145D6F">
          <w:pgSz w:w="11906" w:h="16383"/>
          <w:pgMar w:top="1134" w:right="850" w:bottom="1134" w:left="1701" w:header="720" w:footer="720" w:gutter="0"/>
          <w:cols w:space="720"/>
        </w:sectPr>
      </w:pP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0618846"/>
      <w:bookmarkEnd w:id="5"/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диалоге на лингвистические темы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 и темы на основе жизненных наблюдений.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выборочное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Фонетика и графика как разделы лингвистики.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Лексический анализ слов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как раздел лингвистики.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-ч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ик-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аг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Глаголы совершенного и несовершенного вида, возвратные и невозвратные.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глаголов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ер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 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-л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однородными членами (без союзов, с одиночным союзом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с обобщающим словом при однородных членах.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 с обращением, особенности интонации. Обращение и средства его выражения.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826672" w:rsidRPr="00145D6F">
          <w:pgSz w:w="11906" w:h="16383"/>
          <w:pgMar w:top="1134" w:right="850" w:bottom="1134" w:left="1701" w:header="720" w:footer="720" w:gutter="0"/>
          <w:cols w:space="720"/>
        </w:sect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0618841"/>
      <w:bookmarkEnd w:id="6"/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Язык и речь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 и в диалоге/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для сжатого изложения – не менее 110 слов).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знание основных признаков текста (повествование) в практике его создания.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лексический анализ слов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паро­нимов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826672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орфографический анализ слов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сис­теме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частей речи в русском языке для решения практико-ориентированных учебных задач.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-ч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ик-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 (-чик-);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изучен­ного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  <w:bookmarkStart w:id="8" w:name="_GoBack"/>
      <w:bookmarkEnd w:id="8"/>
    </w:p>
    <w:p w:rsidR="00826672" w:rsidRPr="00145D6F" w:rsidRDefault="00B76410" w:rsidP="00145D6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глаголов (в рамках 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– 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826672" w:rsidRPr="00145D6F" w:rsidRDefault="00B76410" w:rsidP="00145D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  <w:sectPr w:rsidR="00826672" w:rsidRPr="00145D6F">
          <w:pgSz w:w="11906" w:h="16383"/>
          <w:pgMar w:top="1134" w:right="850" w:bottom="1134" w:left="1701" w:header="720" w:footer="720" w:gutter="0"/>
          <w:cols w:space="720"/>
        </w:sectPr>
      </w:pP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block-10618842"/>
      <w:bookmarkEnd w:id="7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5435"/>
        <w:gridCol w:w="1167"/>
        <w:gridCol w:w="1712"/>
        <w:gridCol w:w="1789"/>
        <w:gridCol w:w="2928"/>
      </w:tblGrid>
      <w:tr w:rsidR="00826672" w:rsidRPr="00145D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7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 речь. Монолог. Диалог.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8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и его основные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омпозиционная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9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0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Фонетика. Графика.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1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2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3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4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5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6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7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8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19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20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21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22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23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24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ЦОКО </w:t>
            </w:r>
            <w:hyperlink r:id="rId25">
              <w:r w:rsidRPr="00145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язык/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 и др., в 2-х частях 2022 г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  <w:sectPr w:rsidR="00826672" w:rsidRPr="00145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block-10618844"/>
      <w:bookmarkEnd w:id="9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636"/>
        <w:gridCol w:w="1898"/>
        <w:gridCol w:w="1968"/>
        <w:gridCol w:w="2037"/>
        <w:gridCol w:w="1569"/>
      </w:tblGrid>
      <w:tr w:rsidR="00826672" w:rsidRPr="00145D6F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Орфография. Правописание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разделительного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Синтаксис (повторение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(повторение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Монолог, диалог,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функциональных 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разновидностях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Типы орфограмм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Типы орфограмм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ё-о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(-с)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ы — и после приставок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и, но, а, однако, зато, 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окончаниях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ик-/-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 и Е (Ё) после шипящих и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имен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а//о: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а//о: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а // о: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аг- — -лож--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-рос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а // о: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аг- — -лож--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-рос.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корней с чередованием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лан- — -клон-, 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</w:t>
            </w:r>
            <w:proofErr w:type="spell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окончаниях имен прилагательных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суффиксах имен прилагательных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имен прилагательных.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Настоящее время: значение, образование, </w:t>
            </w: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формах прошедшего времени глагола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формах прошедшего времени глагола.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72" w:rsidRPr="0014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B76410" w:rsidP="00145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6672" w:rsidRPr="00145D6F" w:rsidRDefault="00826672" w:rsidP="00145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  <w:sectPr w:rsidR="00826672" w:rsidRPr="00145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block-10618843"/>
      <w:bookmarkEnd w:id="10"/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26672" w:rsidRPr="00145D6F" w:rsidRDefault="00B76410" w:rsidP="00145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26672" w:rsidRPr="00145D6F" w:rsidRDefault="00B76410" w:rsidP="00145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2" w:name="dda2c331-4368-40e6-87c7-0fbbc56d7cc2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• Русский язык (в 2 частях), 5 класс/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Т.А., Баранов М.Т.,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bookmarkEnd w:id="12"/>
      <w:r w:rsidRPr="00145D6F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826672" w:rsidRPr="00145D6F" w:rsidRDefault="00B76410" w:rsidP="00145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826672" w:rsidRPr="00145D6F" w:rsidRDefault="00B76410" w:rsidP="00145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26672" w:rsidRPr="00145D6F" w:rsidRDefault="00B76410" w:rsidP="00145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26672" w:rsidRPr="00145D6F" w:rsidRDefault="00B76410" w:rsidP="00145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​‌Русский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gram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145D6F">
        <w:rPr>
          <w:rFonts w:ascii="Times New Roman" w:hAnsi="Times New Roman" w:cs="Times New Roman"/>
          <w:color w:val="000000"/>
          <w:sz w:val="24"/>
          <w:szCs w:val="24"/>
        </w:rPr>
        <w:t>ланы-конспекты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, 5 </w:t>
      </w:r>
      <w:proofErr w:type="spellStart"/>
      <w:r w:rsidRPr="00145D6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45D6F">
        <w:rPr>
          <w:rFonts w:ascii="Times New Roman" w:hAnsi="Times New Roman" w:cs="Times New Roman"/>
          <w:color w:val="000000"/>
          <w:sz w:val="24"/>
          <w:szCs w:val="24"/>
        </w:rPr>
        <w:t>.- 2015 г.</w:t>
      </w:r>
      <w:r w:rsidRPr="00145D6F">
        <w:rPr>
          <w:rFonts w:ascii="Times New Roman" w:hAnsi="Times New Roman" w:cs="Times New Roman"/>
          <w:sz w:val="24"/>
          <w:szCs w:val="24"/>
        </w:rPr>
        <w:br/>
      </w:r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Макарова Б.А. Проверочные работы по русскому языку. 5 класс (к новому ФПУ), 2021.</w:t>
      </w:r>
      <w:r w:rsidRPr="00145D6F">
        <w:rPr>
          <w:rFonts w:ascii="Times New Roman" w:hAnsi="Times New Roman" w:cs="Times New Roman"/>
          <w:sz w:val="24"/>
          <w:szCs w:val="24"/>
        </w:rPr>
        <w:br/>
      </w:r>
      <w:bookmarkStart w:id="13" w:name="c2dd4fa8-f842-4d21-bd2f-ab02297e213a"/>
      <w:r w:rsidRPr="00145D6F">
        <w:rPr>
          <w:rFonts w:ascii="Times New Roman" w:hAnsi="Times New Roman" w:cs="Times New Roman"/>
          <w:color w:val="000000"/>
          <w:sz w:val="24"/>
          <w:szCs w:val="24"/>
        </w:rPr>
        <w:t xml:space="preserve"> Кудинова А.В. Тесты по русскому языку, 2017.</w:t>
      </w:r>
      <w:bookmarkEnd w:id="13"/>
      <w:r w:rsidRPr="00145D6F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826672" w:rsidRPr="00145D6F" w:rsidRDefault="00826672" w:rsidP="00145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72" w:rsidRPr="00145D6F" w:rsidRDefault="00B76410" w:rsidP="00145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76410" w:rsidRPr="00145D6F" w:rsidRDefault="00B76410" w:rsidP="00145D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5D6F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11"/>
    </w:p>
    <w:sectPr w:rsidR="00B76410" w:rsidRPr="00145D6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D3" w:rsidRDefault="00884BD3" w:rsidP="00360D2B">
      <w:pPr>
        <w:spacing w:after="0" w:line="240" w:lineRule="auto"/>
      </w:pPr>
      <w:r>
        <w:separator/>
      </w:r>
    </w:p>
  </w:endnote>
  <w:endnote w:type="continuationSeparator" w:id="0">
    <w:p w:rsidR="00884BD3" w:rsidRDefault="00884BD3" w:rsidP="0036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D3" w:rsidRDefault="00884BD3" w:rsidP="00360D2B">
      <w:pPr>
        <w:spacing w:after="0" w:line="240" w:lineRule="auto"/>
      </w:pPr>
      <w:r>
        <w:separator/>
      </w:r>
    </w:p>
  </w:footnote>
  <w:footnote w:type="continuationSeparator" w:id="0">
    <w:p w:rsidR="00884BD3" w:rsidRDefault="00884BD3" w:rsidP="00360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72"/>
    <w:rsid w:val="00145D6F"/>
    <w:rsid w:val="00360D2B"/>
    <w:rsid w:val="0057262E"/>
    <w:rsid w:val="00826672"/>
    <w:rsid w:val="00884BD3"/>
    <w:rsid w:val="00B76410"/>
    <w:rsid w:val="00FC583B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6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0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6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9450</Words>
  <Characters>53868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2023-09-05T09:48:00Z</dcterms:created>
  <dcterms:modified xsi:type="dcterms:W3CDTF">2023-09-10T09:23:00Z</dcterms:modified>
</cp:coreProperties>
</file>