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A" w:rsidRPr="0064025A" w:rsidRDefault="00546FDA" w:rsidP="00546FDA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color w:val="000000"/>
        </w:rPr>
        <w:t>Класс 6 класс   Предмет: литература</w:t>
      </w:r>
      <w:r w:rsidR="0064025A" w:rsidRPr="0064025A">
        <w:rPr>
          <w:color w:val="000000"/>
        </w:rPr>
        <w:t xml:space="preserve">   </w:t>
      </w:r>
    </w:p>
    <w:p w:rsidR="0064025A" w:rsidRPr="0064025A" w:rsidRDefault="0064025A" w:rsidP="00546FDA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color w:val="000000"/>
        </w:rPr>
        <w:t>Учитель: Верещагина З.А.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</w:rPr>
        <w:t>Тема урока: «</w:t>
      </w:r>
      <w:r w:rsidRPr="0064025A">
        <w:rPr>
          <w:color w:val="000000"/>
        </w:rPr>
        <w:t>А.К. Толстой.</w:t>
      </w:r>
      <w:r w:rsidR="003E5DDE" w:rsidRPr="0064025A">
        <w:rPr>
          <w:color w:val="000000"/>
        </w:rPr>
        <w:t xml:space="preserve"> «Где гнутся над омутом лозы…»</w:t>
      </w:r>
      <w:r w:rsidRPr="0064025A">
        <w:rPr>
          <w:b/>
          <w:bCs/>
          <w:color w:val="000000"/>
        </w:rPr>
        <w:t>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</w:rPr>
        <w:t>Цель урока:</w:t>
      </w:r>
      <w:r w:rsidRPr="0064025A">
        <w:rPr>
          <w:color w:val="000000"/>
        </w:rPr>
        <w:t> формирование у обучающихся умений построения и реализации новых знаний; закрепление и коррекция изученн</w:t>
      </w:r>
      <w:r w:rsidR="003E5DDE" w:rsidRPr="0064025A">
        <w:rPr>
          <w:color w:val="000000"/>
        </w:rPr>
        <w:t>ого, формирование навыков анализа поэтического текста.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</w:rPr>
        <w:t>Планируемые результаты:</w:t>
      </w:r>
      <w:r w:rsidRPr="0064025A">
        <w:rPr>
          <w:b/>
          <w:bCs/>
          <w:color w:val="000000"/>
        </w:rPr>
        <w:br/>
      </w:r>
      <w:r w:rsidRPr="0064025A">
        <w:rPr>
          <w:b/>
          <w:bCs/>
          <w:i/>
          <w:iCs/>
          <w:color w:val="000000"/>
          <w:u w:val="single"/>
        </w:rPr>
        <w:t>предметные:</w:t>
      </w:r>
      <w:r w:rsidRPr="0064025A">
        <w:rPr>
          <w:i/>
          <w:iCs/>
          <w:color w:val="000000"/>
        </w:rPr>
        <w:t> </w:t>
      </w:r>
      <w:r w:rsidRPr="0064025A">
        <w:rPr>
          <w:color w:val="000000"/>
        </w:rPr>
        <w:t xml:space="preserve">совершенствование речи </w:t>
      </w:r>
      <w:proofErr w:type="gramStart"/>
      <w:r w:rsidRPr="0064025A">
        <w:rPr>
          <w:color w:val="000000"/>
        </w:rPr>
        <w:t>обучающихся</w:t>
      </w:r>
      <w:proofErr w:type="gramEnd"/>
      <w:r w:rsidRPr="0064025A">
        <w:rPr>
          <w:color w:val="000000"/>
        </w:rPr>
        <w:t>, отработка навыка выразительного чтения, умения анализировать художественное произведение.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proofErr w:type="spellStart"/>
      <w:r w:rsidRPr="0064025A">
        <w:rPr>
          <w:b/>
          <w:bCs/>
          <w:i/>
          <w:iCs/>
          <w:color w:val="000000"/>
          <w:u w:val="single"/>
        </w:rPr>
        <w:t>метапредметные</w:t>
      </w:r>
      <w:proofErr w:type="spellEnd"/>
      <w:r w:rsidRPr="0064025A">
        <w:rPr>
          <w:b/>
          <w:bCs/>
          <w:i/>
          <w:iCs/>
          <w:color w:val="000000"/>
          <w:u w:val="single"/>
        </w:rPr>
        <w:t>: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</w:rPr>
        <w:t>Регулятивные УУД</w:t>
      </w:r>
      <w:r w:rsidRPr="0064025A">
        <w:rPr>
          <w:color w:val="000000"/>
        </w:rPr>
        <w:t>:</w:t>
      </w:r>
      <w:r w:rsidRPr="0064025A">
        <w:rPr>
          <w:i/>
          <w:iCs/>
          <w:color w:val="000000"/>
          <w:u w:val="single"/>
        </w:rPr>
        <w:t> </w:t>
      </w:r>
      <w:r w:rsidRPr="0064025A">
        <w:rPr>
          <w:color w:val="000000"/>
        </w:rPr>
        <w:t xml:space="preserve">целеполагание, планирование, </w:t>
      </w:r>
      <w:proofErr w:type="spellStart"/>
      <w:r w:rsidRPr="0064025A">
        <w:rPr>
          <w:color w:val="000000"/>
        </w:rPr>
        <w:t>саморегуляция</w:t>
      </w:r>
      <w:proofErr w:type="spellEnd"/>
      <w:r w:rsidRPr="0064025A">
        <w:rPr>
          <w:color w:val="000000"/>
        </w:rPr>
        <w:t xml:space="preserve">, осознание </w:t>
      </w:r>
      <w:proofErr w:type="gramStart"/>
      <w:r w:rsidRPr="0064025A">
        <w:rPr>
          <w:color w:val="000000"/>
        </w:rPr>
        <w:t>обучающимися</w:t>
      </w:r>
      <w:proofErr w:type="gramEnd"/>
      <w:r w:rsidRPr="0064025A">
        <w:rPr>
          <w:color w:val="000000"/>
        </w:rPr>
        <w:t xml:space="preserve"> стремления к постижению нового.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proofErr w:type="gramStart"/>
      <w:r w:rsidRPr="0064025A">
        <w:rPr>
          <w:b/>
          <w:bCs/>
          <w:color w:val="000000"/>
        </w:rPr>
        <w:t>Познавательные УУД:</w:t>
      </w:r>
      <w:r w:rsidRPr="0064025A">
        <w:rPr>
          <w:color w:val="000000"/>
        </w:rPr>
        <w:t> поиск и выделение необходимой информации, осознанное построение речевого высказывания в устной форме, свободное восприятие текста художественного произведения, осмысленное чтение; содействие развитию мыслительных операций: сравнения, анализа, синтеза, обобщения, систематизации.</w:t>
      </w:r>
      <w:proofErr w:type="gramEnd"/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</w:rPr>
        <w:t>Коммуникативные УУД</w:t>
      </w:r>
      <w:r w:rsidRPr="0064025A">
        <w:rPr>
          <w:color w:val="000000"/>
        </w:rPr>
        <w:t> планирование 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i/>
          <w:iCs/>
          <w:color w:val="000000"/>
          <w:u w:val="single"/>
        </w:rPr>
        <w:t>личностные:</w:t>
      </w:r>
      <w:r w:rsidRPr="0064025A">
        <w:rPr>
          <w:i/>
          <w:iCs/>
          <w:color w:val="000000"/>
        </w:rPr>
        <w:t> </w:t>
      </w:r>
      <w:r w:rsidRPr="0064025A">
        <w:rPr>
          <w:color w:val="000000"/>
        </w:rPr>
        <w:t>самоопределение, стремление к речевому самосовершенствованию; нравственно-этическая ориентация, способность к самооценке своих действий, поступков; развитие моральной готовности противостоять негативным проявлениям, вызвать стойкое внутреннее неприятие самих персонажей, наделённых пороками, и нежелание им подражать.</w:t>
      </w:r>
    </w:p>
    <w:p w:rsidR="00546FDA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  <w:u w:val="single"/>
        </w:rPr>
        <w:t>Тип урока</w:t>
      </w:r>
      <w:proofErr w:type="gramStart"/>
      <w:r w:rsidRPr="0064025A">
        <w:rPr>
          <w:b/>
          <w:bCs/>
          <w:color w:val="000000"/>
          <w:u w:val="single"/>
        </w:rPr>
        <w:t>.</w:t>
      </w:r>
      <w:proofErr w:type="gramEnd"/>
      <w:r w:rsidRPr="0064025A">
        <w:rPr>
          <w:color w:val="000000"/>
        </w:rPr>
        <w:t> </w:t>
      </w:r>
      <w:proofErr w:type="gramStart"/>
      <w:r w:rsidRPr="0064025A">
        <w:rPr>
          <w:color w:val="000000"/>
        </w:rPr>
        <w:t>у</w:t>
      </w:r>
      <w:proofErr w:type="gramEnd"/>
      <w:r w:rsidRPr="0064025A">
        <w:rPr>
          <w:color w:val="000000"/>
        </w:rPr>
        <w:t xml:space="preserve">рок </w:t>
      </w:r>
      <w:r w:rsidR="00272ECE" w:rsidRPr="0064025A">
        <w:rPr>
          <w:color w:val="000000"/>
        </w:rPr>
        <w:t>- практикум</w:t>
      </w:r>
    </w:p>
    <w:p w:rsidR="00180333" w:rsidRPr="0064025A" w:rsidRDefault="00546FDA" w:rsidP="00180333">
      <w:pPr>
        <w:pStyle w:val="a3"/>
        <w:shd w:val="clear" w:color="auto" w:fill="FFFFFF"/>
        <w:spacing w:before="0" w:beforeAutospacing="0" w:after="136" w:afterAutospacing="0"/>
        <w:ind w:left="720"/>
        <w:rPr>
          <w:color w:val="000000"/>
        </w:rPr>
      </w:pPr>
      <w:r w:rsidRPr="0064025A">
        <w:rPr>
          <w:b/>
          <w:bCs/>
          <w:color w:val="000000"/>
          <w:u w:val="single"/>
        </w:rPr>
        <w:t>Оборудование:</w:t>
      </w:r>
      <w:r w:rsidRPr="0064025A">
        <w:rPr>
          <w:color w:val="000000"/>
        </w:rPr>
        <w:t> компьютер, презентация к уроку, тексты стихотворений</w:t>
      </w:r>
      <w:r w:rsidR="00272ECE" w:rsidRPr="0064025A">
        <w:rPr>
          <w:color w:val="000000"/>
        </w:rPr>
        <w:t>, раздаточный материал.</w:t>
      </w:r>
    </w:p>
    <w:p w:rsidR="00546FDA" w:rsidRPr="0064025A" w:rsidRDefault="001A5993" w:rsidP="001A5993">
      <w:pPr>
        <w:pStyle w:val="a3"/>
        <w:shd w:val="clear" w:color="auto" w:fill="FFFFFF"/>
        <w:spacing w:before="0" w:beforeAutospacing="0" w:after="136" w:afterAutospacing="0"/>
        <w:ind w:left="720"/>
        <w:jc w:val="center"/>
        <w:rPr>
          <w:color w:val="000000"/>
        </w:rPr>
      </w:pPr>
      <w:r w:rsidRPr="0064025A">
        <w:rPr>
          <w:color w:val="000000"/>
        </w:rPr>
        <w:t>Ход урока:</w:t>
      </w:r>
    </w:p>
    <w:p w:rsidR="001A5993" w:rsidRPr="0064025A" w:rsidRDefault="001A5993" w:rsidP="001A5993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spellStart"/>
      <w:r w:rsidRPr="0064025A">
        <w:rPr>
          <w:color w:val="000000"/>
        </w:rPr>
        <w:t>Оргмомент</w:t>
      </w:r>
      <w:proofErr w:type="spellEnd"/>
      <w:r w:rsidRPr="0064025A">
        <w:rPr>
          <w:color w:val="000000"/>
        </w:rPr>
        <w:t>. Актуализация знаний:</w:t>
      </w:r>
    </w:p>
    <w:p w:rsidR="001A5993" w:rsidRPr="0064025A" w:rsidRDefault="001A5993" w:rsidP="001A5993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000000"/>
        </w:rPr>
      </w:pPr>
      <w:r w:rsidRPr="0064025A">
        <w:rPr>
          <w:color w:val="000000"/>
        </w:rPr>
        <w:t>Доброе утро всем: вам, ребята, вам, уважаемые гости, вам Алексей Константинович!</w:t>
      </w:r>
    </w:p>
    <w:p w:rsidR="001A5993" w:rsidRPr="0064025A" w:rsidRDefault="001A5993" w:rsidP="001A5993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000000"/>
        </w:rPr>
      </w:pPr>
      <w:r w:rsidRPr="0064025A">
        <w:rPr>
          <w:color w:val="000000"/>
        </w:rPr>
        <w:t xml:space="preserve">Я не оговорилась, сегодня мы встречаемся еще с одним из представителей пейзажной лирики – А.К.Толстым.  Послушайте, как звучат строки его стихотворений (аудиозапись) </w:t>
      </w:r>
    </w:p>
    <w:p w:rsidR="00AD1B27" w:rsidRPr="0064025A" w:rsidRDefault="00AD1B27" w:rsidP="001A5993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000000"/>
        </w:rPr>
      </w:pPr>
      <w:r w:rsidRPr="0064025A">
        <w:rPr>
          <w:color w:val="000000"/>
        </w:rPr>
        <w:t xml:space="preserve">Вам понравились эти строчки? А кто-нибудь из вас услышал знакомые среди них? </w:t>
      </w:r>
      <w:r w:rsidR="0064025A" w:rsidRPr="0064025A">
        <w:rPr>
          <w:color w:val="000000"/>
        </w:rPr>
        <w:t xml:space="preserve">(ответы учеников) </w:t>
      </w:r>
      <w:r w:rsidRPr="0064025A">
        <w:rPr>
          <w:color w:val="000000"/>
        </w:rPr>
        <w:t xml:space="preserve">Молодцы. </w:t>
      </w:r>
    </w:p>
    <w:p w:rsidR="00AD1B27" w:rsidRPr="0064025A" w:rsidRDefault="00AD1B27" w:rsidP="001A5993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000000"/>
        </w:rPr>
      </w:pPr>
      <w:r w:rsidRPr="0064025A">
        <w:rPr>
          <w:color w:val="000000"/>
        </w:rPr>
        <w:t>Ребята, чтобы встретится достойно с поэтом, мы должны вспомнить о тех инструментах, которые необходимы нам для этой встречи</w:t>
      </w:r>
      <w:r w:rsidR="00CE0B7E" w:rsidRPr="0064025A">
        <w:rPr>
          <w:color w:val="000000"/>
        </w:rPr>
        <w:t>, дома вам было дано задание, повторить все термины, которыми мы пользуемся на уроках</w:t>
      </w:r>
      <w:r w:rsidRPr="0064025A">
        <w:rPr>
          <w:color w:val="000000"/>
        </w:rPr>
        <w:t xml:space="preserve">. </w:t>
      </w:r>
    </w:p>
    <w:p w:rsidR="00C765ED" w:rsidRPr="0064025A" w:rsidRDefault="00AD1B27" w:rsidP="00AD1B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t xml:space="preserve">Терминологический диктант: на столах у вас лежат кроссворды, заполните их, </w:t>
      </w:r>
      <w:r w:rsidR="00D645DC" w:rsidRPr="0064025A">
        <w:rPr>
          <w:color w:val="000000"/>
        </w:rPr>
        <w:t xml:space="preserve">(вопросы видите на экране) </w:t>
      </w:r>
      <w:r w:rsidRPr="0064025A">
        <w:rPr>
          <w:color w:val="000000"/>
        </w:rPr>
        <w:t>пожалуйста, за то время, что играет музыка</w:t>
      </w:r>
      <w:proofErr w:type="gramStart"/>
      <w:r w:rsidRPr="0064025A">
        <w:rPr>
          <w:color w:val="000000"/>
        </w:rPr>
        <w:t xml:space="preserve">,. </w:t>
      </w:r>
      <w:proofErr w:type="gramEnd"/>
      <w:r w:rsidR="00B60746" w:rsidRPr="0064025A">
        <w:rPr>
          <w:color w:val="000000"/>
        </w:rPr>
        <w:t xml:space="preserve">Если вы верно </w:t>
      </w:r>
      <w:r w:rsidR="00D645DC" w:rsidRPr="0064025A">
        <w:rPr>
          <w:color w:val="000000"/>
        </w:rPr>
        <w:t>выполните задание, то по вертикали</w:t>
      </w:r>
      <w:r w:rsidR="00B60746" w:rsidRPr="0064025A">
        <w:rPr>
          <w:color w:val="000000"/>
        </w:rPr>
        <w:t xml:space="preserve"> появится слово, которое и определит тему нашего урока.</w:t>
      </w:r>
      <w:r w:rsidR="005C07CF" w:rsidRPr="0064025A">
        <w:rPr>
          <w:color w:val="000000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536"/>
        <w:gridCol w:w="534"/>
        <w:gridCol w:w="541"/>
        <w:gridCol w:w="554"/>
        <w:gridCol w:w="564"/>
        <w:gridCol w:w="563"/>
        <w:gridCol w:w="562"/>
        <w:gridCol w:w="555"/>
        <w:gridCol w:w="551"/>
        <w:gridCol w:w="552"/>
        <w:gridCol w:w="553"/>
        <w:gridCol w:w="553"/>
        <w:gridCol w:w="554"/>
        <w:gridCol w:w="555"/>
        <w:gridCol w:w="546"/>
        <w:gridCol w:w="552"/>
      </w:tblGrid>
      <w:tr w:rsidR="00C765ED" w:rsidRPr="0064025A" w:rsidTr="00E27F01">
        <w:trPr>
          <w:jc w:val="center"/>
        </w:trPr>
        <w:tc>
          <w:tcPr>
            <w:tcW w:w="2685" w:type="dxa"/>
            <w:gridSpan w:val="5"/>
            <w:tcBorders>
              <w:right w:val="single" w:sz="24" w:space="0" w:color="auto"/>
            </w:tcBorders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C76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4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ED" w:rsidRPr="0064025A" w:rsidTr="00E27F01">
        <w:trPr>
          <w:jc w:val="center"/>
        </w:trPr>
        <w:tc>
          <w:tcPr>
            <w:tcW w:w="2131" w:type="dxa"/>
            <w:gridSpan w:val="4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5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313" w:type="dxa"/>
            <w:gridSpan w:val="6"/>
            <w:vMerge w:val="restart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ED" w:rsidRPr="0064025A" w:rsidTr="00E27F01">
        <w:trPr>
          <w:jc w:val="center"/>
        </w:trPr>
        <w:tc>
          <w:tcPr>
            <w:tcW w:w="1056" w:type="dxa"/>
            <w:gridSpan w:val="2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4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4" w:type="dxa"/>
            <w:tcBorders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5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gridSpan w:val="6"/>
            <w:vMerge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ED" w:rsidRPr="0064025A" w:rsidTr="00E27F01">
        <w:trPr>
          <w:jc w:val="center"/>
        </w:trPr>
        <w:tc>
          <w:tcPr>
            <w:tcW w:w="2131" w:type="dxa"/>
            <w:gridSpan w:val="4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3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3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54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5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46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765ED" w:rsidRPr="0064025A" w:rsidTr="00E27F01">
        <w:trPr>
          <w:jc w:val="center"/>
        </w:trPr>
        <w:tc>
          <w:tcPr>
            <w:tcW w:w="520" w:type="dxa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34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54" w:type="dxa"/>
            <w:tcBorders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971" w:type="dxa"/>
            <w:gridSpan w:val="9"/>
            <w:vMerge w:val="restart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5ED" w:rsidRPr="0064025A" w:rsidTr="00E27F01">
        <w:trPr>
          <w:jc w:val="center"/>
        </w:trPr>
        <w:tc>
          <w:tcPr>
            <w:tcW w:w="1056" w:type="dxa"/>
            <w:gridSpan w:val="2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1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4" w:type="dxa"/>
            <w:tcBorders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56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63" w:type="dxa"/>
            <w:tcBorders>
              <w:left w:val="single" w:sz="24" w:space="0" w:color="auto"/>
            </w:tcBorders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2" w:type="dxa"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5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971" w:type="dxa"/>
            <w:gridSpan w:val="9"/>
            <w:vMerge/>
            <w:shd w:val="clear" w:color="auto" w:fill="auto"/>
          </w:tcPr>
          <w:p w:rsidR="00C765ED" w:rsidRPr="0064025A" w:rsidRDefault="00C765ED" w:rsidP="00ED7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CB0" w:rsidRPr="0064025A" w:rsidRDefault="00B63CB0" w:rsidP="00E27F01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000000"/>
        </w:rPr>
      </w:pPr>
    </w:p>
    <w:p w:rsidR="00B63CB0" w:rsidRPr="0064025A" w:rsidRDefault="00B63CB0" w:rsidP="00AD1B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t>Вопросы: 1. Трехсложный размер стиха с ударением на 2 слог (Амфибрахий)</w:t>
      </w:r>
    </w:p>
    <w:p w:rsidR="00B63CB0" w:rsidRPr="0064025A" w:rsidRDefault="00B63CB0" w:rsidP="00B63CB0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lastRenderedPageBreak/>
        <w:t>Трехсложный размер стиха с ударением на 3 слог  (Анапест)</w:t>
      </w:r>
    </w:p>
    <w:p w:rsidR="00B63CB0" w:rsidRPr="0064025A" w:rsidRDefault="00B63CB0" w:rsidP="00B63CB0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1D1D1B"/>
        </w:rPr>
        <w:t>слово или выражение, употреблённое в переносном смысле вместо другого слова, потому что между обозначаемыми предметами есть сходство</w:t>
      </w:r>
      <w:r w:rsidRPr="0064025A">
        <w:rPr>
          <w:color w:val="000000"/>
        </w:rPr>
        <w:t xml:space="preserve">  (метафора)</w:t>
      </w:r>
    </w:p>
    <w:p w:rsidR="007C7153" w:rsidRPr="0064025A" w:rsidRDefault="00B63CB0" w:rsidP="00B63CB0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1D1D1B"/>
        </w:rPr>
        <w:t>перенесение человеческих черт на неодушевлённые предметы и явления</w:t>
      </w:r>
      <w:r w:rsidRPr="0064025A">
        <w:rPr>
          <w:color w:val="000000"/>
        </w:rPr>
        <w:t xml:space="preserve">  (олицетворение)</w:t>
      </w:r>
    </w:p>
    <w:p w:rsidR="007C7153" w:rsidRPr="0064025A" w:rsidRDefault="007C7153" w:rsidP="00B63CB0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1D1D1B"/>
        </w:rPr>
        <w:t>трёхсложный размер с ударением на первом слоге</w:t>
      </w:r>
      <w:r w:rsidRPr="0064025A">
        <w:rPr>
          <w:color w:val="000000"/>
        </w:rPr>
        <w:t xml:space="preserve">  (Дактиль)</w:t>
      </w:r>
    </w:p>
    <w:p w:rsidR="007C7153" w:rsidRPr="0064025A" w:rsidRDefault="007C7153" w:rsidP="00B63CB0">
      <w:pPr>
        <w:pStyle w:val="a3"/>
        <w:numPr>
          <w:ilvl w:val="1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1D1D1B"/>
        </w:rPr>
        <w:t>картина природы в художественном произведении</w:t>
      </w:r>
      <w:r w:rsidRPr="0064025A">
        <w:rPr>
          <w:color w:val="000000"/>
        </w:rPr>
        <w:t xml:space="preserve">  (Пейзаж)</w:t>
      </w:r>
    </w:p>
    <w:p w:rsidR="00AD1B27" w:rsidRPr="0064025A" w:rsidRDefault="005C07CF" w:rsidP="007C7153">
      <w:pPr>
        <w:pStyle w:val="a3"/>
        <w:shd w:val="clear" w:color="auto" w:fill="FFFFFF"/>
        <w:spacing w:before="0" w:beforeAutospacing="0" w:after="136" w:afterAutospacing="0"/>
        <w:ind w:left="1440"/>
        <w:jc w:val="both"/>
        <w:rPr>
          <w:color w:val="000000"/>
        </w:rPr>
      </w:pPr>
      <w:r w:rsidRPr="0064025A">
        <w:rPr>
          <w:color w:val="000000"/>
        </w:rPr>
        <w:t>(Анализ</w:t>
      </w:r>
      <w:proofErr w:type="gramStart"/>
      <w:r w:rsidRPr="0064025A">
        <w:rPr>
          <w:color w:val="000000"/>
        </w:rPr>
        <w:t xml:space="preserve"> )</w:t>
      </w:r>
      <w:proofErr w:type="gramEnd"/>
      <w:r w:rsidR="0064025A">
        <w:rPr>
          <w:color w:val="000000"/>
        </w:rPr>
        <w:t xml:space="preserve"> (ученики решают кроссворд в паре)</w:t>
      </w:r>
    </w:p>
    <w:p w:rsidR="00D645DC" w:rsidRPr="0064025A" w:rsidRDefault="00E27F01" w:rsidP="00AD1B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t xml:space="preserve">        </w:t>
      </w:r>
      <w:r w:rsidR="00D645DC" w:rsidRPr="0064025A">
        <w:rPr>
          <w:color w:val="000000"/>
        </w:rPr>
        <w:t>Мы прослушали стихотворения Толстого, узнали знакомые строчки, нашли слово «анализ», попробу</w:t>
      </w:r>
      <w:r w:rsidR="004C0A7B" w:rsidRPr="0064025A">
        <w:rPr>
          <w:color w:val="000000"/>
        </w:rPr>
        <w:t>ем</w:t>
      </w:r>
      <w:r w:rsidR="00D645DC" w:rsidRPr="0064025A">
        <w:rPr>
          <w:color w:val="000000"/>
        </w:rPr>
        <w:t xml:space="preserve"> сформулировать тему урока и определить цель </w:t>
      </w:r>
      <w:r w:rsidR="004C0A7B" w:rsidRPr="0064025A">
        <w:rPr>
          <w:color w:val="000000"/>
        </w:rPr>
        <w:t>своей</w:t>
      </w:r>
      <w:r w:rsidR="00D645DC" w:rsidRPr="0064025A">
        <w:rPr>
          <w:color w:val="000000"/>
        </w:rPr>
        <w:t xml:space="preserve"> деятельности на уроке. Цель </w:t>
      </w:r>
      <w:r w:rsidR="004C0A7B" w:rsidRPr="0064025A">
        <w:rPr>
          <w:color w:val="000000"/>
        </w:rPr>
        <w:t>и тему урока з</w:t>
      </w:r>
      <w:r w:rsidR="00D645DC" w:rsidRPr="0064025A">
        <w:rPr>
          <w:color w:val="000000"/>
        </w:rPr>
        <w:t xml:space="preserve">апишите в </w:t>
      </w:r>
      <w:r w:rsidR="004C0A7B" w:rsidRPr="0064025A">
        <w:rPr>
          <w:color w:val="000000"/>
        </w:rPr>
        <w:t>своих тетрадях</w:t>
      </w:r>
      <w:r w:rsidR="00D645DC" w:rsidRPr="0064025A">
        <w:rPr>
          <w:color w:val="000000"/>
        </w:rPr>
        <w:t xml:space="preserve">. </w:t>
      </w:r>
      <w:r w:rsidR="00EB6E90" w:rsidRPr="0064025A">
        <w:rPr>
          <w:color w:val="000000"/>
        </w:rPr>
        <w:t>Так как вы работаете в паре, то и успех будете делить  на двоих, чтоб ваша пара была успешной, работу выполняем дружно, помогая друг другу</w:t>
      </w:r>
      <w:proofErr w:type="gramStart"/>
      <w:r w:rsidR="00EB6E90" w:rsidRPr="0064025A">
        <w:rPr>
          <w:color w:val="000000"/>
        </w:rPr>
        <w:t>.</w:t>
      </w:r>
      <w:proofErr w:type="gramEnd"/>
      <w:r w:rsidR="00EB6E90" w:rsidRPr="0064025A">
        <w:rPr>
          <w:color w:val="000000"/>
        </w:rPr>
        <w:t xml:space="preserve"> </w:t>
      </w:r>
      <w:r w:rsidR="005378FC" w:rsidRPr="0064025A">
        <w:rPr>
          <w:color w:val="000000"/>
        </w:rPr>
        <w:t>(</w:t>
      </w:r>
      <w:proofErr w:type="gramStart"/>
      <w:r w:rsidR="005378FC" w:rsidRPr="0064025A">
        <w:rPr>
          <w:color w:val="000000"/>
        </w:rPr>
        <w:t>о</w:t>
      </w:r>
      <w:proofErr w:type="gramEnd"/>
      <w:r w:rsidR="005378FC" w:rsidRPr="0064025A">
        <w:rPr>
          <w:color w:val="000000"/>
        </w:rPr>
        <w:t>пределили тему и цель</w:t>
      </w:r>
      <w:r w:rsidR="0064025A">
        <w:rPr>
          <w:color w:val="000000"/>
        </w:rPr>
        <w:t>, запись в тетради</w:t>
      </w:r>
      <w:r w:rsidR="005378FC" w:rsidRPr="0064025A">
        <w:rPr>
          <w:color w:val="000000"/>
        </w:rPr>
        <w:t>)</w:t>
      </w:r>
    </w:p>
    <w:p w:rsidR="005378FC" w:rsidRPr="0064025A" w:rsidRDefault="00DF6F89" w:rsidP="00AD1B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t xml:space="preserve">       </w:t>
      </w:r>
      <w:r w:rsidR="005378FC" w:rsidRPr="0064025A">
        <w:rPr>
          <w:color w:val="000000"/>
        </w:rPr>
        <w:t xml:space="preserve">Чтоб хорошо понять стихотворение, проникнутся смыслов, уловить все нотки лиризма, нужно знать и самого автора, его натуру, чувства, привычки, интересы. Кто же такой А.К.Толстой, каким он был? Расскажет </w:t>
      </w:r>
      <w:r w:rsidR="00F83170" w:rsidRPr="0064025A">
        <w:rPr>
          <w:color w:val="000000"/>
        </w:rPr>
        <w:t>справочный лист, который лежит у вас на столах. П</w:t>
      </w:r>
      <w:r w:rsidR="005378FC" w:rsidRPr="0064025A">
        <w:rPr>
          <w:color w:val="000000"/>
        </w:rPr>
        <w:t xml:space="preserve">рочитав </w:t>
      </w:r>
      <w:r w:rsidR="00F83170" w:rsidRPr="0064025A">
        <w:rPr>
          <w:color w:val="000000"/>
        </w:rPr>
        <w:t xml:space="preserve">справочный материал, </w:t>
      </w:r>
      <w:r w:rsidR="005378FC" w:rsidRPr="0064025A">
        <w:rPr>
          <w:color w:val="000000"/>
        </w:rPr>
        <w:t xml:space="preserve">составьте литературную визитку автору: кратко расскажите о нем, (работа с </w:t>
      </w:r>
      <w:r w:rsidR="00405704" w:rsidRPr="0064025A">
        <w:rPr>
          <w:color w:val="000000"/>
        </w:rPr>
        <w:t>материалом</w:t>
      </w:r>
      <w:r w:rsidR="005378FC" w:rsidRPr="0064025A">
        <w:rPr>
          <w:color w:val="000000"/>
        </w:rPr>
        <w:t>)</w:t>
      </w:r>
    </w:p>
    <w:p w:rsidR="0001663B" w:rsidRPr="0064025A" w:rsidRDefault="007439EC" w:rsidP="00AD1B27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64025A">
        <w:rPr>
          <w:color w:val="000000"/>
        </w:rPr>
        <w:t xml:space="preserve"> С автором мы познакомились, пришло время познакомиться с текстом стихотворения, которое нам предстоит узнать и понять</w:t>
      </w:r>
      <w:r w:rsidR="00405704" w:rsidRPr="0064025A">
        <w:rPr>
          <w:color w:val="000000"/>
        </w:rPr>
        <w:t xml:space="preserve"> </w:t>
      </w:r>
      <w:r w:rsidRPr="0064025A">
        <w:rPr>
          <w:color w:val="000000"/>
        </w:rPr>
        <w:t>(чтение стихотворения)</w:t>
      </w:r>
      <w:proofErr w:type="gramStart"/>
      <w:r w:rsidRPr="0064025A">
        <w:rPr>
          <w:color w:val="000000"/>
        </w:rPr>
        <w:t xml:space="preserve">  .</w:t>
      </w:r>
      <w:proofErr w:type="gramEnd"/>
      <w:r w:rsidRPr="0064025A">
        <w:rPr>
          <w:color w:val="000000"/>
        </w:rPr>
        <w:t xml:space="preserve"> </w:t>
      </w:r>
    </w:p>
    <w:p w:rsidR="00F83394" w:rsidRPr="0064025A" w:rsidRDefault="00F83394" w:rsidP="00546F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стихотворения</w:t>
      </w:r>
    </w:p>
    <w:p w:rsidR="00AC3EED" w:rsidRPr="0064025A" w:rsidRDefault="00F83394" w:rsidP="00AC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«Где гнутся над омутом лозы…»</w:t>
      </w:r>
      <w:r w:rsidR="00AC3EED" w:rsidRPr="00640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Словарная работа:</w:t>
      </w:r>
      <w:r w:rsidR="00AC3EED"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Ому</w:t>
      </w:r>
      <w:proofErr w:type="gramStart"/>
      <w:r w:rsidR="00AC3EED"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AC3EED"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водоворот на реке, образуемый встречным течением.</w:t>
      </w:r>
    </w:p>
    <w:p w:rsidR="00AC3EED" w:rsidRPr="0064025A" w:rsidRDefault="00AC3EED" w:rsidP="00AC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это стихотворение отличается от других стихотворных пейзажей</w:t>
      </w:r>
      <w:proofErr w:type="gramStart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AC3EED" w:rsidRDefault="00AC3EED" w:rsidP="00AC3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стихотворение-сценка, большая часть занимает прямая речь – песня стрекоз</w:t>
      </w:r>
      <w:proofErr w:type="gramStart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заманивающих ребенка, усыпляющих его осторожность.)</w:t>
      </w:r>
    </w:p>
    <w:p w:rsidR="00F83394" w:rsidRPr="0064025A" w:rsidRDefault="0064025A" w:rsidP="006402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поэтапно проводится анализ текста, в ходе которого должны быть выявлены следующие пункты: (ученики делают записи в тетради)</w:t>
      </w:r>
    </w:p>
    <w:p w:rsidR="00F83394" w:rsidRPr="0064025A" w:rsidRDefault="00F83394" w:rsidP="0064025A">
      <w:pPr>
        <w:shd w:val="clear" w:color="auto" w:fill="FB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пейзаж изображен А.Толстым</w:t>
      </w:r>
      <w:proofErr w:type="gramStart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(Изображен летний пейзаж: омут, окруженный ивовым кустарником, горячее летнее солнце, веселый хоровод стрекоз.)</w:t>
      </w:r>
      <w:r w:rsidR="0001663B"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ли слова вам понятны? </w:t>
      </w:r>
      <w:r w:rsidR="00504289"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 создания </w:t>
      </w:r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-стихотворение  написано в 1840 </w:t>
      </w:r>
      <w:proofErr w:type="spellStart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году,опубликовано</w:t>
      </w:r>
      <w:proofErr w:type="spellEnd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1856 году в “Русском вестнике”Сказочной сюжет стихотворение автор </w:t>
      </w:r>
      <w:proofErr w:type="spellStart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сократил,убрав</w:t>
      </w:r>
      <w:proofErr w:type="spellEnd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трагический </w:t>
      </w:r>
      <w:proofErr w:type="spellStart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</w:t>
      </w:r>
      <w:proofErr w:type="gramStart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proofErr w:type="spellEnd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превратилось в лирическую  </w:t>
      </w:r>
      <w:proofErr w:type="spellStart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зарисовку,из</w:t>
      </w:r>
      <w:proofErr w:type="spellEnd"/>
      <w:r w:rsidR="00504289"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 четверостиший.</w:t>
      </w:r>
    </w:p>
    <w:p w:rsidR="00504289" w:rsidRPr="0064025A" w:rsidRDefault="00504289" w:rsidP="00504289">
      <w:p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стихотворения </w:t>
      </w:r>
      <w:proofErr w:type="gramStart"/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жизни,непредсказуемость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судьбы человека.</w:t>
      </w: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Лирический герой-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мальчик,играющий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омута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манят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стрекозы,притягивает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 он не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осознаёт,какой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 он может себя подвергать.</w:t>
      </w:r>
    </w:p>
    <w:p w:rsidR="00504289" w:rsidRPr="0064025A" w:rsidRDefault="00504289" w:rsidP="00504289">
      <w:p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Композиция 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последовательная,постепенное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событий, с открытым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финалом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точку,читатель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сам предположить финал.</w:t>
      </w: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Жанр  стихотворения: 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балладная зарисовка.</w:t>
      </w:r>
    </w:p>
    <w:p w:rsidR="00076FD9" w:rsidRPr="0064025A" w:rsidRDefault="00076FD9" w:rsidP="005042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размер стиха: 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Стихотворный размер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мфибрахий ,трёхсложная стропа с ударением на средний слог.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Рифма: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перекрестная.рифмовка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1 и 3 строками и 2 и 4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строками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ередование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мужской и женской рифмы.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Схема: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АВАВ.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 художественной выразительности: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Эпитеты</w:t>
      </w:r>
      <w:proofErr w:type="gram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солнце»;»веселый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хоровод»;»бирюзовые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спинки»;берег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отлогий»,»песчаное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дно».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Метафоры</w:t>
      </w:r>
      <w:proofErr w:type="gram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гнутся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омутом лозы»; «солнце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печет»;»трепещут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былинки».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Олицетворения</w:t>
      </w:r>
      <w:proofErr w:type="gramStart"/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:»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пляшут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стрекозы»;»ведут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хоровод».</w:t>
      </w:r>
    </w:p>
    <w:p w:rsidR="00AC3EED" w:rsidRPr="0064025A" w:rsidRDefault="00AC3EED" w:rsidP="00AC3EED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Омут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-символ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грозы,смерти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394" w:rsidRPr="0064025A" w:rsidRDefault="00AC3EED" w:rsidP="0064025A">
      <w:pPr>
        <w:pStyle w:val="a4"/>
        <w:numPr>
          <w:ilvl w:val="0"/>
          <w:numId w:val="2"/>
        </w:numPr>
        <w:shd w:val="clear" w:color="auto" w:fill="FBFC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Настроение стихотворения-</w:t>
      </w:r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безмятежного дня появляется ощущение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тревоги,малыш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один на берегу </w:t>
      </w:r>
      <w:proofErr w:type="spell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омута</w:t>
      </w:r>
      <w:proofErr w:type="gramStart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ирический</w:t>
      </w:r>
      <w:proofErr w:type="spellEnd"/>
      <w:r w:rsidRPr="0064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 сменяет волнение, переживания за малыша.</w:t>
      </w:r>
      <w:r w:rsidR="00504289" w:rsidRPr="0064025A">
        <w:rPr>
          <w:rFonts w:ascii="Times New Roman" w:eastAsia="Times New Roman" w:hAnsi="Times New Roman" w:cs="Times New Roman"/>
          <w:color w:val="5F6F81"/>
          <w:sz w:val="24"/>
          <w:szCs w:val="24"/>
          <w:lang w:eastAsia="ru-RU"/>
        </w:rPr>
        <w:br/>
      </w:r>
      <w:r w:rsidR="00F83394" w:rsidRPr="0064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Подведение итогов урока. </w:t>
      </w:r>
      <w:r w:rsidRPr="0064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Посмотрите на план анализа и  скажите, все ли мы учли при нашей работе?</w:t>
      </w:r>
    </w:p>
    <w:p w:rsidR="00F83394" w:rsidRPr="0064025A" w:rsidRDefault="00F83394" w:rsidP="00F83394">
      <w:pPr>
        <w:shd w:val="clear" w:color="auto" w:fill="FFFFFF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стихотворением</w:t>
      </w:r>
      <w:r w:rsidR="00B37BD2"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знакомились на уроке?</w:t>
      </w:r>
    </w:p>
    <w:p w:rsidR="004C0A7B" w:rsidRDefault="00F83394" w:rsidP="0064025A">
      <w:pPr>
        <w:shd w:val="clear" w:color="auto" w:fill="FFFFFF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</w:pPr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увидели простой, неяркий русский пейзаж, но он помог нам понять</w:t>
      </w:r>
      <w:proofErr w:type="gramStart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4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природа неотъемлемая часть жизни любого человека, она тоже живая!</w:t>
      </w:r>
      <w:r w:rsidR="004C0A7B" w:rsidRPr="0064025A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t xml:space="preserve"> </w:t>
      </w:r>
    </w:p>
    <w:p w:rsidR="0064025A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  <w:r w:rsidRPr="00746A82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CA7539" wp14:editId="2AFFC9AD">
            <wp:simplePos x="0" y="0"/>
            <wp:positionH relativeFrom="column">
              <wp:posOffset>3249295</wp:posOffset>
            </wp:positionH>
            <wp:positionV relativeFrom="paragraph">
              <wp:posOffset>533400</wp:posOffset>
            </wp:positionV>
            <wp:extent cx="2333625" cy="1750060"/>
            <wp:effectExtent l="0" t="0" r="0" b="0"/>
            <wp:wrapTight wrapText="bothSides">
              <wp:wrapPolygon edited="0">
                <wp:start x="0" y="0"/>
                <wp:lineTo x="0" y="21396"/>
                <wp:lineTo x="21512" y="21396"/>
                <wp:lineTo x="21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A82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13F4D8" wp14:editId="35A4C947">
            <wp:simplePos x="0" y="0"/>
            <wp:positionH relativeFrom="column">
              <wp:posOffset>259080</wp:posOffset>
            </wp:positionH>
            <wp:positionV relativeFrom="paragraph">
              <wp:posOffset>447675</wp:posOffset>
            </wp:positionV>
            <wp:extent cx="2456815" cy="1842770"/>
            <wp:effectExtent l="0" t="0" r="0" b="0"/>
            <wp:wrapTight wrapText="bothSides">
              <wp:wrapPolygon edited="0">
                <wp:start x="0" y="0"/>
                <wp:lineTo x="0" y="21436"/>
                <wp:lineTo x="21438" y="21436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25A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t xml:space="preserve">Рефлексия (оценивание урока и своих </w:t>
      </w:r>
      <w:proofErr w:type="spellStart"/>
      <w:proofErr w:type="gramStart"/>
      <w:r w:rsidR="0064025A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t>достижен</w:t>
      </w:r>
      <w:proofErr w:type="spellEnd"/>
      <w:r w:rsidRPr="00746A82">
        <w:rPr>
          <w:noProof/>
          <w:lang w:eastAsia="ru-RU"/>
        </w:rPr>
        <w:t xml:space="preserve"> </w:t>
      </w:r>
      <w:proofErr w:type="spellStart"/>
      <w:r w:rsidR="0064025A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t>ий</w:t>
      </w:r>
      <w:proofErr w:type="spellEnd"/>
      <w:proofErr w:type="gramEnd"/>
      <w:r w:rsidR="0064025A">
        <w:rPr>
          <w:rFonts w:ascii="Times New Roman" w:eastAsia="Times New Roman" w:hAnsi="Times New Roman" w:cs="Times New Roman"/>
          <w:b/>
          <w:bCs/>
          <w:i/>
          <w:iCs/>
          <w:color w:val="5F6F81"/>
          <w:sz w:val="24"/>
          <w:szCs w:val="24"/>
          <w:lang w:eastAsia="ru-RU"/>
        </w:rPr>
        <w:t xml:space="preserve"> (метод « открытый микрофон).</w:t>
      </w:r>
      <w:r w:rsidRPr="00746A82">
        <w:rPr>
          <w:noProof/>
          <w:lang w:eastAsia="ru-RU"/>
        </w:rPr>
        <w:t xml:space="preserve"> </w:t>
      </w: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Домашнее задание: </w:t>
      </w:r>
    </w:p>
    <w:p w:rsidR="00746A82" w:rsidRDefault="00746A82" w:rsidP="0064025A">
      <w:pPr>
        <w:shd w:val="clear" w:color="auto" w:fill="FFFFFF"/>
        <w:spacing w:after="0" w:line="240" w:lineRule="auto"/>
        <w:ind w:right="-136"/>
        <w:jc w:val="both"/>
        <w:rPr>
          <w:noProof/>
          <w:lang w:eastAsia="ru-RU"/>
        </w:rPr>
      </w:pPr>
      <w:r w:rsidRPr="0074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A1D8386" wp14:editId="194B8273">
            <wp:simplePos x="0" y="0"/>
            <wp:positionH relativeFrom="column">
              <wp:posOffset>1611630</wp:posOffset>
            </wp:positionH>
            <wp:positionV relativeFrom="paragraph">
              <wp:posOffset>89535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A82" w:rsidRPr="0064025A" w:rsidRDefault="00746A82" w:rsidP="0064025A">
      <w:pPr>
        <w:shd w:val="clear" w:color="auto" w:fill="FFFFFF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46A82" w:rsidRPr="0064025A" w:rsidSect="00546F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4F"/>
    <w:multiLevelType w:val="multilevel"/>
    <w:tmpl w:val="1AFE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F5EC4"/>
    <w:multiLevelType w:val="hybridMultilevel"/>
    <w:tmpl w:val="61AA249E"/>
    <w:lvl w:ilvl="0" w:tplc="F15051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394"/>
    <w:rsid w:val="0001663B"/>
    <w:rsid w:val="00076FD9"/>
    <w:rsid w:val="00180333"/>
    <w:rsid w:val="001A5993"/>
    <w:rsid w:val="00272ECE"/>
    <w:rsid w:val="002A1AD5"/>
    <w:rsid w:val="003E5DDE"/>
    <w:rsid w:val="00405704"/>
    <w:rsid w:val="004C0A7B"/>
    <w:rsid w:val="00504289"/>
    <w:rsid w:val="005378FC"/>
    <w:rsid w:val="00546FDA"/>
    <w:rsid w:val="005C07CF"/>
    <w:rsid w:val="0064025A"/>
    <w:rsid w:val="006831FA"/>
    <w:rsid w:val="007439EC"/>
    <w:rsid w:val="00746A82"/>
    <w:rsid w:val="007C7153"/>
    <w:rsid w:val="00983993"/>
    <w:rsid w:val="00AC3EED"/>
    <w:rsid w:val="00AD1B27"/>
    <w:rsid w:val="00B37BD2"/>
    <w:rsid w:val="00B60746"/>
    <w:rsid w:val="00B63CB0"/>
    <w:rsid w:val="00C765ED"/>
    <w:rsid w:val="00CE0B7E"/>
    <w:rsid w:val="00D645DC"/>
    <w:rsid w:val="00DF6F89"/>
    <w:rsid w:val="00E27F01"/>
    <w:rsid w:val="00E90C2C"/>
    <w:rsid w:val="00EB6E90"/>
    <w:rsid w:val="00F83170"/>
    <w:rsid w:val="00F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83394"/>
  </w:style>
  <w:style w:type="paragraph" w:customStyle="1" w:styleId="c0">
    <w:name w:val="c0"/>
    <w:basedOn w:val="a"/>
    <w:rsid w:val="00F8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3394"/>
  </w:style>
  <w:style w:type="character" w:customStyle="1" w:styleId="c8">
    <w:name w:val="c8"/>
    <w:basedOn w:val="a0"/>
    <w:rsid w:val="00F83394"/>
  </w:style>
  <w:style w:type="character" w:customStyle="1" w:styleId="c16">
    <w:name w:val="c16"/>
    <w:basedOn w:val="a0"/>
    <w:rsid w:val="00F83394"/>
  </w:style>
  <w:style w:type="paragraph" w:styleId="a3">
    <w:name w:val="Normal (Web)"/>
    <w:basedOn w:val="a"/>
    <w:uiPriority w:val="99"/>
    <w:semiHidden/>
    <w:unhideWhenUsed/>
    <w:rsid w:val="0054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289"/>
    <w:pPr>
      <w:ind w:left="720"/>
      <w:contextualSpacing/>
    </w:pPr>
  </w:style>
  <w:style w:type="table" w:styleId="a5">
    <w:name w:val="Table Grid"/>
    <w:basedOn w:val="a1"/>
    <w:uiPriority w:val="39"/>
    <w:rsid w:val="00C7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Секретарь</cp:lastModifiedBy>
  <cp:revision>33</cp:revision>
  <dcterms:created xsi:type="dcterms:W3CDTF">2020-02-04T09:37:00Z</dcterms:created>
  <dcterms:modified xsi:type="dcterms:W3CDTF">2020-02-07T01:23:00Z</dcterms:modified>
</cp:coreProperties>
</file>